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1E7C94">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1E7C94">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1E7C94">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1E7C94">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1E7C94">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1E7C94">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1E7C94">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1E7C94">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1E7C94">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1E7C94">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1E7C94">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1E7C94">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sectPr w:rsidR="006310E4" w:rsidRPr="006F63BE">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5BDA4" w14:textId="77777777" w:rsidR="001E7C94" w:rsidRDefault="001E7C94" w:rsidP="003E26FB">
      <w:r>
        <w:separator/>
      </w:r>
    </w:p>
  </w:endnote>
  <w:endnote w:type="continuationSeparator" w:id="0">
    <w:p w14:paraId="784A50C8" w14:textId="77777777" w:rsidR="001E7C94" w:rsidRDefault="001E7C94"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F937B" w14:textId="77777777" w:rsidR="001E7C94" w:rsidRDefault="001E7C94" w:rsidP="003E26FB">
      <w:r>
        <w:separator/>
      </w:r>
    </w:p>
  </w:footnote>
  <w:footnote w:type="continuationSeparator" w:id="0">
    <w:p w14:paraId="04688AF2" w14:textId="77777777" w:rsidR="001E7C94" w:rsidRDefault="001E7C94"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1FB99C82"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086C87">
      <w:rPr>
        <w:b/>
        <w:bCs/>
      </w:rPr>
      <w:t>D</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086C87"/>
    <w:rsid w:val="001E7C94"/>
    <w:rsid w:val="002322F9"/>
    <w:rsid w:val="00393577"/>
    <w:rsid w:val="003E26FB"/>
    <w:rsid w:val="004E3F5C"/>
    <w:rsid w:val="006310E4"/>
    <w:rsid w:val="006F63BE"/>
    <w:rsid w:val="008D3A20"/>
    <w:rsid w:val="00937FA7"/>
    <w:rsid w:val="00AF6C1D"/>
    <w:rsid w:val="00C35C21"/>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550</Words>
  <Characters>3028</Characters>
  <Application>Microsoft Office Word</Application>
  <DocSecurity>0</DocSecurity>
  <Lines>25</Lines>
  <Paragraphs>7</Paragraphs>
  <ScaleCrop>false</ScaleCrop>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Miriam Suggey Colmenero</cp:lastModifiedBy>
  <cp:revision>5</cp:revision>
  <dcterms:created xsi:type="dcterms:W3CDTF">2026-02-10T20:47:00Z</dcterms:created>
  <dcterms:modified xsi:type="dcterms:W3CDTF">2026-06-30T17:16:00Z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